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81562" w14:textId="77777777" w:rsidR="00F02BEF" w:rsidRPr="00F02BEF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BEF">
        <w:rPr>
          <w:rFonts w:ascii="Times New Roman" w:hAnsi="Times New Roman" w:cs="Times New Roman"/>
          <w:sz w:val="24"/>
          <w:szCs w:val="24"/>
        </w:rPr>
        <w:t xml:space="preserve">Приложение  </w:t>
      </w:r>
      <w:r w:rsidR="004B25FC">
        <w:rPr>
          <w:rFonts w:ascii="Times New Roman" w:hAnsi="Times New Roman" w:cs="Times New Roman"/>
          <w:sz w:val="24"/>
          <w:szCs w:val="24"/>
        </w:rPr>
        <w:t>2</w:t>
      </w:r>
    </w:p>
    <w:p w14:paraId="451917B5" w14:textId="77777777" w:rsidR="00F02BEF" w:rsidRPr="00F02BEF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BEF">
        <w:rPr>
          <w:rFonts w:ascii="Times New Roman" w:hAnsi="Times New Roman" w:cs="Times New Roman"/>
          <w:sz w:val="24"/>
          <w:szCs w:val="24"/>
        </w:rPr>
        <w:t>к постановлению</w:t>
      </w:r>
    </w:p>
    <w:p w14:paraId="6EAF630D" w14:textId="77777777" w:rsidR="00F02BEF" w:rsidRPr="00F02BEF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BEF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</w:p>
    <w:p w14:paraId="5977E3EE" w14:textId="77777777" w:rsidR="00F02BEF" w:rsidRPr="00F02BEF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BEF">
        <w:rPr>
          <w:rFonts w:ascii="Times New Roman" w:hAnsi="Times New Roman" w:cs="Times New Roman"/>
          <w:sz w:val="24"/>
          <w:szCs w:val="24"/>
        </w:rPr>
        <w:t>района Белебеевский район РБ</w:t>
      </w:r>
    </w:p>
    <w:p w14:paraId="67700530" w14:textId="49708C5C" w:rsidR="003041A4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BEF">
        <w:rPr>
          <w:rFonts w:ascii="Times New Roman" w:hAnsi="Times New Roman" w:cs="Times New Roman"/>
          <w:sz w:val="24"/>
          <w:szCs w:val="24"/>
        </w:rPr>
        <w:t xml:space="preserve">№ </w:t>
      </w:r>
      <w:r w:rsidR="00D5176A">
        <w:rPr>
          <w:rFonts w:ascii="Times New Roman" w:hAnsi="Times New Roman" w:cs="Times New Roman"/>
          <w:sz w:val="24"/>
          <w:szCs w:val="24"/>
        </w:rPr>
        <w:t xml:space="preserve">216 </w:t>
      </w:r>
      <w:r w:rsidR="003041A4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4F83F993" w14:textId="074867D0" w:rsidR="00F02BEF" w:rsidRPr="00F02BEF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BEF">
        <w:rPr>
          <w:rFonts w:ascii="Times New Roman" w:hAnsi="Times New Roman" w:cs="Times New Roman"/>
          <w:sz w:val="24"/>
          <w:szCs w:val="24"/>
        </w:rPr>
        <w:t>от «</w:t>
      </w:r>
      <w:r w:rsidR="00D5176A">
        <w:rPr>
          <w:rFonts w:ascii="Times New Roman" w:hAnsi="Times New Roman" w:cs="Times New Roman"/>
          <w:sz w:val="24"/>
          <w:szCs w:val="24"/>
        </w:rPr>
        <w:t>21</w:t>
      </w:r>
      <w:r w:rsidRPr="00F02BEF">
        <w:rPr>
          <w:rFonts w:ascii="Times New Roman" w:hAnsi="Times New Roman" w:cs="Times New Roman"/>
          <w:sz w:val="24"/>
          <w:szCs w:val="24"/>
        </w:rPr>
        <w:t xml:space="preserve">» </w:t>
      </w:r>
      <w:r w:rsidR="00924AB0">
        <w:rPr>
          <w:rFonts w:ascii="Times New Roman" w:hAnsi="Times New Roman" w:cs="Times New Roman"/>
          <w:sz w:val="24"/>
          <w:szCs w:val="24"/>
        </w:rPr>
        <w:t>марта</w:t>
      </w:r>
      <w:r w:rsidR="003041A4">
        <w:rPr>
          <w:rFonts w:ascii="Times New Roman" w:hAnsi="Times New Roman" w:cs="Times New Roman"/>
          <w:sz w:val="24"/>
          <w:szCs w:val="24"/>
        </w:rPr>
        <w:t xml:space="preserve"> </w:t>
      </w:r>
      <w:r w:rsidR="00595438">
        <w:rPr>
          <w:rFonts w:ascii="Times New Roman" w:hAnsi="Times New Roman" w:cs="Times New Roman"/>
          <w:sz w:val="24"/>
          <w:szCs w:val="24"/>
        </w:rPr>
        <w:t>20</w:t>
      </w:r>
      <w:r w:rsidR="003041A4">
        <w:rPr>
          <w:rFonts w:ascii="Times New Roman" w:hAnsi="Times New Roman" w:cs="Times New Roman"/>
          <w:sz w:val="24"/>
          <w:szCs w:val="24"/>
        </w:rPr>
        <w:t>2</w:t>
      </w:r>
      <w:r w:rsidR="00071322">
        <w:rPr>
          <w:rFonts w:ascii="Times New Roman" w:hAnsi="Times New Roman" w:cs="Times New Roman"/>
          <w:sz w:val="24"/>
          <w:szCs w:val="24"/>
        </w:rPr>
        <w:t>4</w:t>
      </w:r>
      <w:r w:rsidRPr="00F02BE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50A4EE7" w14:textId="77777777" w:rsidR="00F02BEF" w:rsidRPr="00F02BEF" w:rsidRDefault="00F02BEF" w:rsidP="00F02BEF">
      <w:pPr>
        <w:pStyle w:val="ConsPlusNormal"/>
        <w:widowControl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81A6DE" w14:textId="77777777" w:rsidR="00F02BEF" w:rsidRPr="00F02BEF" w:rsidRDefault="00F02BEF" w:rsidP="00F02BEF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3EB8045" w14:textId="77777777" w:rsidR="00F02BEF" w:rsidRPr="00F02BEF" w:rsidRDefault="00F02BEF" w:rsidP="00F02B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02BEF">
        <w:rPr>
          <w:rFonts w:ascii="Times New Roman" w:hAnsi="Times New Roman" w:cs="Times New Roman"/>
          <w:sz w:val="28"/>
          <w:szCs w:val="28"/>
        </w:rPr>
        <w:t>СОСТАВ</w:t>
      </w:r>
    </w:p>
    <w:p w14:paraId="0CA4A6F2" w14:textId="77777777" w:rsidR="004B25FC" w:rsidRDefault="004B25FC" w:rsidP="004B25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Координационного совета по инвестиционному</w:t>
      </w:r>
    </w:p>
    <w:p w14:paraId="23A53728" w14:textId="77777777" w:rsidR="004B25FC" w:rsidRDefault="004B25FC" w:rsidP="004B25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развитию и предпринимательской деятельности при Главе Администрации муниципального района Белебеевский район Республики Башкортостан</w:t>
      </w:r>
    </w:p>
    <w:p w14:paraId="1441B793" w14:textId="77777777" w:rsidR="00F02BEF" w:rsidRPr="00F02BEF" w:rsidRDefault="00F02BEF" w:rsidP="00F02BE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108" w:type="dxa"/>
        <w:tblLook w:val="01E0" w:firstRow="1" w:lastRow="1" w:firstColumn="1" w:lastColumn="1" w:noHBand="0" w:noVBand="0"/>
      </w:tblPr>
      <w:tblGrid>
        <w:gridCol w:w="762"/>
        <w:gridCol w:w="2929"/>
        <w:gridCol w:w="5771"/>
      </w:tblGrid>
      <w:tr w:rsidR="00F02BEF" w:rsidRPr="00F02BEF" w14:paraId="52E571AA" w14:textId="77777777" w:rsidTr="00E768C2">
        <w:tc>
          <w:tcPr>
            <w:tcW w:w="762" w:type="dxa"/>
          </w:tcPr>
          <w:p w14:paraId="382C452A" w14:textId="77777777" w:rsidR="00F02BEF" w:rsidRPr="00F02BEF" w:rsidRDefault="00F02BEF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29" w:type="dxa"/>
          </w:tcPr>
          <w:p w14:paraId="15663008" w14:textId="77777777" w:rsidR="003041A4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Сахабиев</w:t>
            </w:r>
            <w:proofErr w:type="spellEnd"/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4D593C" w14:textId="77777777" w:rsidR="00F02BEF" w:rsidRPr="00F02BEF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Азат </w:t>
            </w:r>
            <w:proofErr w:type="spellStart"/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Альвертович</w:t>
            </w:r>
            <w:proofErr w:type="spellEnd"/>
          </w:p>
        </w:tc>
        <w:tc>
          <w:tcPr>
            <w:tcW w:w="5771" w:type="dxa"/>
          </w:tcPr>
          <w:p w14:paraId="0E64FA5D" w14:textId="77777777" w:rsidR="00F02BEF" w:rsidRPr="00F02BEF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- Глава Администрации, председатель Совета</w:t>
            </w:r>
          </w:p>
        </w:tc>
      </w:tr>
      <w:tr w:rsidR="00F02BEF" w:rsidRPr="00F02BEF" w14:paraId="41442C86" w14:textId="77777777" w:rsidTr="00E768C2">
        <w:tc>
          <w:tcPr>
            <w:tcW w:w="762" w:type="dxa"/>
          </w:tcPr>
          <w:p w14:paraId="47466338" w14:textId="77777777" w:rsidR="00F02BEF" w:rsidRPr="00F02BEF" w:rsidRDefault="00F02BEF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29" w:type="dxa"/>
          </w:tcPr>
          <w:p w14:paraId="72593ABA" w14:textId="77777777" w:rsidR="003041A4" w:rsidRDefault="00B94CC1" w:rsidP="003041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Горденко</w:t>
            </w:r>
          </w:p>
          <w:p w14:paraId="642ED42D" w14:textId="77777777" w:rsidR="00F02BEF" w:rsidRPr="00F02BEF" w:rsidRDefault="00B94CC1" w:rsidP="003041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Владимировна </w:t>
            </w:r>
          </w:p>
        </w:tc>
        <w:tc>
          <w:tcPr>
            <w:tcW w:w="5771" w:type="dxa"/>
          </w:tcPr>
          <w:p w14:paraId="738E9DAF" w14:textId="77777777" w:rsidR="00F02BEF" w:rsidRPr="00F02BEF" w:rsidRDefault="00F02BEF" w:rsidP="00314D8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- заместител</w:t>
            </w:r>
            <w:r w:rsidR="003041A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</w:t>
            </w:r>
            <w:r w:rsidR="00314D8B">
              <w:rPr>
                <w:rFonts w:ascii="Times New Roman" w:hAnsi="Times New Roman" w:cs="Times New Roman"/>
                <w:sz w:val="28"/>
                <w:szCs w:val="28"/>
              </w:rPr>
              <w:t xml:space="preserve"> (бизнес-шериф)</w:t>
            </w:r>
          </w:p>
        </w:tc>
      </w:tr>
      <w:tr w:rsidR="00F02BEF" w:rsidRPr="00F02BEF" w14:paraId="4004CE8B" w14:textId="77777777" w:rsidTr="00E768C2">
        <w:tc>
          <w:tcPr>
            <w:tcW w:w="762" w:type="dxa"/>
          </w:tcPr>
          <w:p w14:paraId="6F6CE486" w14:textId="77777777" w:rsidR="00F02BEF" w:rsidRPr="00F02BEF" w:rsidRDefault="00F02BEF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29" w:type="dxa"/>
          </w:tcPr>
          <w:p w14:paraId="3F87CC56" w14:textId="77777777" w:rsidR="003041A4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Ялалетдинов</w:t>
            </w:r>
            <w:proofErr w:type="spellEnd"/>
          </w:p>
          <w:p w14:paraId="57B6C932" w14:textId="77777777" w:rsidR="00F02BEF" w:rsidRPr="00F02BEF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Фарит Закирович</w:t>
            </w:r>
          </w:p>
        </w:tc>
        <w:tc>
          <w:tcPr>
            <w:tcW w:w="5771" w:type="dxa"/>
          </w:tcPr>
          <w:p w14:paraId="1A5167B8" w14:textId="77777777" w:rsidR="00F02BEF" w:rsidRPr="00F02BEF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финансового управления</w:t>
            </w:r>
            <w:r w:rsidR="001C1F1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отдела формирования и исполнения бюджета финансового управления</w:t>
            </w:r>
            <w:r w:rsidR="001C1F1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</w:tc>
      </w:tr>
      <w:tr w:rsidR="00F02BEF" w:rsidRPr="00F02BEF" w14:paraId="3778032C" w14:textId="77777777" w:rsidTr="00E768C2">
        <w:tc>
          <w:tcPr>
            <w:tcW w:w="762" w:type="dxa"/>
          </w:tcPr>
          <w:p w14:paraId="13747607" w14:textId="77777777" w:rsidR="00F02BEF" w:rsidRPr="00F02BEF" w:rsidRDefault="00F02BEF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29" w:type="dxa"/>
          </w:tcPr>
          <w:p w14:paraId="75E0A19D" w14:textId="77777777" w:rsidR="003041A4" w:rsidRDefault="00595438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Сабирова </w:t>
            </w:r>
          </w:p>
          <w:p w14:paraId="45A4F148" w14:textId="77777777" w:rsidR="00F02BEF" w:rsidRPr="00F02BEF" w:rsidRDefault="00595438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Гюзель Рафаиловна</w:t>
            </w:r>
          </w:p>
        </w:tc>
        <w:tc>
          <w:tcPr>
            <w:tcW w:w="5771" w:type="dxa"/>
          </w:tcPr>
          <w:p w14:paraId="63C92AB3" w14:textId="77777777" w:rsidR="00F02BEF" w:rsidRPr="00F02BEF" w:rsidRDefault="00F02BE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- начальник отдела предпринимательства и торговли Администрации</w:t>
            </w:r>
          </w:p>
        </w:tc>
      </w:tr>
      <w:tr w:rsidR="00F02BEF" w:rsidRPr="00F02BEF" w14:paraId="27F3F42D" w14:textId="77777777" w:rsidTr="00E768C2">
        <w:tc>
          <w:tcPr>
            <w:tcW w:w="762" w:type="dxa"/>
          </w:tcPr>
          <w:p w14:paraId="121E8947" w14:textId="77777777" w:rsidR="00F02BEF" w:rsidRPr="00F02BEF" w:rsidRDefault="00F02BEF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29" w:type="dxa"/>
          </w:tcPr>
          <w:p w14:paraId="3885178D" w14:textId="77777777" w:rsidR="003041A4" w:rsidRDefault="003041A4" w:rsidP="00E614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Горюхина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E53CE2" w14:textId="77777777" w:rsidR="00F02BEF" w:rsidRPr="00F02BEF" w:rsidRDefault="003041A4" w:rsidP="00E614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Дмитриевна</w:t>
            </w:r>
          </w:p>
        </w:tc>
        <w:tc>
          <w:tcPr>
            <w:tcW w:w="5771" w:type="dxa"/>
          </w:tcPr>
          <w:p w14:paraId="495DA0F0" w14:textId="77777777" w:rsidR="00F02BEF" w:rsidRPr="00F02BEF" w:rsidRDefault="00F02BEF" w:rsidP="003041A4">
            <w:pPr>
              <w:pStyle w:val="ConsPlusNonformat"/>
              <w:widowControl/>
              <w:ind w:left="127" w:hanging="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041A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ачальник отдела инвестиций и промышленности  Администрации</w:t>
            </w:r>
          </w:p>
        </w:tc>
      </w:tr>
      <w:tr w:rsidR="00071322" w:rsidRPr="00F02BEF" w14:paraId="79BC368D" w14:textId="77777777" w:rsidTr="00E768C2">
        <w:tc>
          <w:tcPr>
            <w:tcW w:w="762" w:type="dxa"/>
          </w:tcPr>
          <w:p w14:paraId="54EB25C8" w14:textId="77777777" w:rsidR="00071322" w:rsidRPr="00F02BEF" w:rsidRDefault="00071322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29" w:type="dxa"/>
          </w:tcPr>
          <w:p w14:paraId="5C1555C7" w14:textId="77777777" w:rsidR="00071322" w:rsidRDefault="00071322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</w:t>
            </w:r>
          </w:p>
          <w:p w14:paraId="39889141" w14:textId="77777777" w:rsidR="00071322" w:rsidRPr="00F02BEF" w:rsidRDefault="00071322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Александрович</w:t>
            </w:r>
          </w:p>
        </w:tc>
        <w:tc>
          <w:tcPr>
            <w:tcW w:w="5771" w:type="dxa"/>
          </w:tcPr>
          <w:p w14:paraId="47393BE9" w14:textId="77777777" w:rsidR="00071322" w:rsidRPr="00F02BEF" w:rsidRDefault="00071322" w:rsidP="003834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83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Некоммерческого партнерства «Союз предпринимателей г.Белебея и Белебеевского района»</w:t>
            </w:r>
            <w:r w:rsidR="0038341F">
              <w:rPr>
                <w:rFonts w:ascii="Times New Roman" w:hAnsi="Times New Roman" w:cs="Times New Roman"/>
                <w:sz w:val="28"/>
                <w:szCs w:val="28"/>
              </w:rPr>
              <w:t>, индивидуальный предприниматель</w:t>
            </w:r>
            <w:r w:rsidR="0038341F"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071322" w:rsidRPr="00F02BEF" w14:paraId="5C5BB62B" w14:textId="77777777" w:rsidTr="00E768C2">
        <w:trPr>
          <w:trHeight w:val="1374"/>
        </w:trPr>
        <w:tc>
          <w:tcPr>
            <w:tcW w:w="762" w:type="dxa"/>
          </w:tcPr>
          <w:p w14:paraId="4485C86B" w14:textId="77777777" w:rsidR="00071322" w:rsidRPr="00F02BEF" w:rsidRDefault="00071322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29" w:type="dxa"/>
          </w:tcPr>
          <w:p w14:paraId="5B667AD3" w14:textId="77777777" w:rsidR="00071322" w:rsidRDefault="00071322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Лаптева</w:t>
            </w:r>
          </w:p>
          <w:p w14:paraId="0582D536" w14:textId="77777777" w:rsidR="00071322" w:rsidRPr="00F02BEF" w:rsidRDefault="00071322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Ольга Владимировна</w:t>
            </w:r>
          </w:p>
        </w:tc>
        <w:tc>
          <w:tcPr>
            <w:tcW w:w="5771" w:type="dxa"/>
          </w:tcPr>
          <w:p w14:paraId="073A22F5" w14:textId="77777777" w:rsidR="00071322" w:rsidRPr="00F02BEF" w:rsidRDefault="00071322" w:rsidP="000713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исполнительный директор Фонда развития и поддержки малого и среднего предпринимательства муниципального района Белебеевский район Республики Башкортостан </w:t>
            </w: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A52741" w:rsidRPr="00F02BEF" w14:paraId="04E943C0" w14:textId="77777777" w:rsidTr="00E768C2">
        <w:tc>
          <w:tcPr>
            <w:tcW w:w="762" w:type="dxa"/>
          </w:tcPr>
          <w:p w14:paraId="45686D0F" w14:textId="77777777" w:rsidR="00A52741" w:rsidRPr="00F02BEF" w:rsidRDefault="00A52741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29" w:type="dxa"/>
          </w:tcPr>
          <w:p w14:paraId="522C9F55" w14:textId="77777777" w:rsidR="00A52741" w:rsidRPr="00A52741" w:rsidRDefault="00A52741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741">
              <w:rPr>
                <w:rFonts w:ascii="Times New Roman" w:hAnsi="Times New Roman" w:cs="Times New Roman"/>
                <w:sz w:val="28"/>
                <w:szCs w:val="28"/>
              </w:rPr>
              <w:t>Вафина</w:t>
            </w:r>
          </w:p>
          <w:p w14:paraId="14E95347" w14:textId="77777777" w:rsidR="00A52741" w:rsidRPr="00A52741" w:rsidRDefault="00A52741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741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  <w:proofErr w:type="spellStart"/>
            <w:r w:rsidRPr="00A52741">
              <w:rPr>
                <w:rFonts w:ascii="Times New Roman" w:hAnsi="Times New Roman" w:cs="Times New Roman"/>
                <w:sz w:val="28"/>
                <w:szCs w:val="28"/>
              </w:rPr>
              <w:t>Ахмедзяновна</w:t>
            </w:r>
            <w:proofErr w:type="spellEnd"/>
          </w:p>
        </w:tc>
        <w:tc>
          <w:tcPr>
            <w:tcW w:w="5771" w:type="dxa"/>
          </w:tcPr>
          <w:p w14:paraId="562C84A3" w14:textId="77777777" w:rsidR="00A52741" w:rsidRPr="00A52741" w:rsidRDefault="0038341F" w:rsidP="003834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- </w:t>
            </w:r>
            <w:r w:rsidR="00A52741" w:rsidRPr="00A52741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председатель местного отделения Башкирского регионального отделения Общероссийской общественной организации малого и среднего предпринимательства «Опора России»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A52741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индивидуальный предприниматель </w:t>
            </w:r>
            <w:r w:rsidR="00A52741" w:rsidRPr="00A52741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(по согласованию)</w:t>
            </w:r>
          </w:p>
        </w:tc>
      </w:tr>
      <w:tr w:rsidR="00A52741" w:rsidRPr="00F02BEF" w14:paraId="3321BDEF" w14:textId="77777777" w:rsidTr="00E768C2">
        <w:tc>
          <w:tcPr>
            <w:tcW w:w="762" w:type="dxa"/>
          </w:tcPr>
          <w:p w14:paraId="03D8CAC3" w14:textId="77777777" w:rsidR="00A52741" w:rsidRPr="00F02BEF" w:rsidRDefault="00A52741" w:rsidP="00F02BEF">
            <w:pPr>
              <w:pStyle w:val="ConsPlusNonformat"/>
              <w:widowControl/>
              <w:ind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    9.</w:t>
            </w:r>
          </w:p>
        </w:tc>
        <w:tc>
          <w:tcPr>
            <w:tcW w:w="2929" w:type="dxa"/>
          </w:tcPr>
          <w:p w14:paraId="2EE73C2F" w14:textId="77777777" w:rsidR="00A52741" w:rsidRPr="00F02BEF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 Александр Владимирович</w:t>
            </w:r>
          </w:p>
        </w:tc>
        <w:tc>
          <w:tcPr>
            <w:tcW w:w="5771" w:type="dxa"/>
          </w:tcPr>
          <w:p w14:paraId="77FCAA64" w14:textId="77777777" w:rsidR="00A52741" w:rsidRPr="00F02BEF" w:rsidRDefault="00A52741" w:rsidP="003834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F02BE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общественный помощник Уполномоченного по правам предпринимателей в РБ по муниципальному району Белебеевский район Республики Башкортостан</w:t>
            </w:r>
            <w:r w:rsidR="0038341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, индивидуальный </w:t>
            </w:r>
            <w:r w:rsidR="0038341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lastRenderedPageBreak/>
              <w:t>предприниматель</w:t>
            </w:r>
            <w:r w:rsidR="0038341F" w:rsidRPr="00F02BE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F02BE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(по согласованию)</w:t>
            </w:r>
          </w:p>
        </w:tc>
      </w:tr>
      <w:tr w:rsidR="00A52741" w:rsidRPr="00F02BEF" w14:paraId="15CF28FC" w14:textId="77777777" w:rsidTr="00E768C2">
        <w:tc>
          <w:tcPr>
            <w:tcW w:w="762" w:type="dxa"/>
          </w:tcPr>
          <w:p w14:paraId="30803A30" w14:textId="77777777" w:rsidR="00A52741" w:rsidRPr="00F02BEF" w:rsidRDefault="00A52741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929" w:type="dxa"/>
          </w:tcPr>
          <w:p w14:paraId="42451E67" w14:textId="77777777" w:rsidR="00A52741" w:rsidRPr="00F02BEF" w:rsidRDefault="00490CC7" w:rsidP="002E7D2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Ольга Олеговна</w:t>
            </w:r>
          </w:p>
        </w:tc>
        <w:tc>
          <w:tcPr>
            <w:tcW w:w="5771" w:type="dxa"/>
          </w:tcPr>
          <w:p w14:paraId="70AC1C86" w14:textId="77777777" w:rsidR="00A52741" w:rsidRPr="00563F52" w:rsidRDefault="00490CC7" w:rsidP="003834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975F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обособленного подразделения </w:t>
            </w:r>
            <w:r w:rsidRPr="009975F3">
              <w:rPr>
                <w:rFonts w:ascii="Times New Roman" w:hAnsi="Times New Roman" w:cs="Times New Roman"/>
                <w:sz w:val="28"/>
                <w:szCs w:val="28"/>
              </w:rPr>
              <w:t>Центра «Мой бизнес»</w:t>
            </w:r>
            <w:r w:rsidR="0038341F">
              <w:rPr>
                <w:rFonts w:ascii="Times New Roman" w:hAnsi="Times New Roman" w:cs="Times New Roman"/>
                <w:sz w:val="28"/>
                <w:szCs w:val="28"/>
              </w:rPr>
              <w:t xml:space="preserve">, индивидуальный предприниматель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A52741" w:rsidRPr="00F02BEF" w14:paraId="060F9F15" w14:textId="77777777" w:rsidTr="00E768C2">
        <w:tc>
          <w:tcPr>
            <w:tcW w:w="762" w:type="dxa"/>
          </w:tcPr>
          <w:p w14:paraId="4763F907" w14:textId="77777777" w:rsidR="00A52741" w:rsidRPr="00F02BEF" w:rsidRDefault="00A52741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29" w:type="dxa"/>
          </w:tcPr>
          <w:p w14:paraId="61556532" w14:textId="77777777" w:rsidR="00A52741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</w:t>
            </w:r>
          </w:p>
          <w:p w14:paraId="24181F55" w14:textId="77777777" w:rsidR="00A52741" w:rsidRPr="00F02BEF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Валерьевич</w:t>
            </w:r>
          </w:p>
        </w:tc>
        <w:tc>
          <w:tcPr>
            <w:tcW w:w="5771" w:type="dxa"/>
          </w:tcPr>
          <w:p w14:paraId="4C76D67F" w14:textId="77777777" w:rsidR="00A52741" w:rsidRPr="00F02BEF" w:rsidRDefault="00A52741" w:rsidP="00124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r w:rsidRPr="00F02BE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(по согласованию)</w:t>
            </w:r>
          </w:p>
        </w:tc>
      </w:tr>
      <w:tr w:rsidR="00A52741" w:rsidRPr="00F02BEF" w14:paraId="7929675E" w14:textId="77777777" w:rsidTr="00E768C2">
        <w:trPr>
          <w:trHeight w:val="578"/>
        </w:trPr>
        <w:tc>
          <w:tcPr>
            <w:tcW w:w="762" w:type="dxa"/>
          </w:tcPr>
          <w:p w14:paraId="20568D0C" w14:textId="77777777" w:rsidR="00A52741" w:rsidRPr="00F02BEF" w:rsidRDefault="00A52741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29" w:type="dxa"/>
          </w:tcPr>
          <w:p w14:paraId="336DC37A" w14:textId="77777777" w:rsidR="00A52741" w:rsidRPr="00F02BEF" w:rsidRDefault="0098470F" w:rsidP="009847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Мусин Ринат Наилевич</w:t>
            </w:r>
          </w:p>
        </w:tc>
        <w:tc>
          <w:tcPr>
            <w:tcW w:w="5771" w:type="dxa"/>
          </w:tcPr>
          <w:p w14:paraId="14F0E90D" w14:textId="77777777" w:rsidR="00A52741" w:rsidRPr="00F02BEF" w:rsidRDefault="0098470F" w:rsidP="009847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Общества с ограниченной ответственностью «Белебеевский машиностроительный завод» (по согласованию)</w:t>
            </w:r>
          </w:p>
        </w:tc>
      </w:tr>
      <w:tr w:rsidR="00A52741" w:rsidRPr="00F02BEF" w14:paraId="08F55EDD" w14:textId="77777777" w:rsidTr="00E768C2">
        <w:tc>
          <w:tcPr>
            <w:tcW w:w="762" w:type="dxa"/>
          </w:tcPr>
          <w:p w14:paraId="446F8493" w14:textId="77777777" w:rsidR="00A52741" w:rsidRPr="00F02BEF" w:rsidRDefault="00A52741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29" w:type="dxa"/>
          </w:tcPr>
          <w:p w14:paraId="053DC5F6" w14:textId="77777777" w:rsidR="00A52741" w:rsidRPr="00F02BEF" w:rsidRDefault="0098470F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Геннадий Анатольевич</w:t>
            </w:r>
          </w:p>
        </w:tc>
        <w:tc>
          <w:tcPr>
            <w:tcW w:w="5771" w:type="dxa"/>
          </w:tcPr>
          <w:p w14:paraId="2DE01794" w14:textId="77777777" w:rsidR="00A52741" w:rsidRPr="00F02BEF" w:rsidRDefault="0098470F" w:rsidP="009847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генеральный директор Общества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Ремдизельснаб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82EA5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A52741" w:rsidRPr="00F02BEF" w14:paraId="08CC1BCB" w14:textId="77777777" w:rsidTr="00E768C2">
        <w:tc>
          <w:tcPr>
            <w:tcW w:w="762" w:type="dxa"/>
          </w:tcPr>
          <w:p w14:paraId="4844EC72" w14:textId="77777777" w:rsidR="00A52741" w:rsidRPr="00F02BEF" w:rsidRDefault="00A52741" w:rsidP="004308E9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08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9" w:type="dxa"/>
          </w:tcPr>
          <w:p w14:paraId="172FB90B" w14:textId="77777777" w:rsidR="00A52741" w:rsidRPr="002C6ADD" w:rsidRDefault="002C6ADD" w:rsidP="00663FC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ADD">
              <w:rPr>
                <w:rFonts w:ascii="Times New Roman" w:hAnsi="Times New Roman" w:cs="Times New Roman"/>
                <w:sz w:val="28"/>
                <w:szCs w:val="28"/>
              </w:rPr>
              <w:t xml:space="preserve">Багаутдинов Саид </w:t>
            </w:r>
            <w:proofErr w:type="spellStart"/>
            <w:r w:rsidRPr="002C6ADD">
              <w:rPr>
                <w:rFonts w:ascii="Times New Roman" w:hAnsi="Times New Roman" w:cs="Times New Roman"/>
                <w:sz w:val="28"/>
                <w:szCs w:val="28"/>
              </w:rPr>
              <w:t>Багаутдинович</w:t>
            </w:r>
            <w:proofErr w:type="spellEnd"/>
          </w:p>
        </w:tc>
        <w:tc>
          <w:tcPr>
            <w:tcW w:w="5771" w:type="dxa"/>
          </w:tcPr>
          <w:p w14:paraId="1CDA967E" w14:textId="77777777" w:rsidR="00A52741" w:rsidRPr="002C6ADD" w:rsidRDefault="002C6ADD" w:rsidP="00EA20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2C6AD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 директор Общества с ограниченной ответственностью «Комбинат питания»</w:t>
            </w:r>
            <w:r w:rsidR="00C82EA5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(по согласованию)</w:t>
            </w:r>
          </w:p>
        </w:tc>
      </w:tr>
      <w:tr w:rsidR="00A52741" w:rsidRPr="00F02BEF" w14:paraId="73769296" w14:textId="77777777" w:rsidTr="00E768C2">
        <w:tc>
          <w:tcPr>
            <w:tcW w:w="762" w:type="dxa"/>
          </w:tcPr>
          <w:p w14:paraId="1953012E" w14:textId="77777777" w:rsidR="00A52741" w:rsidRPr="00F02BEF" w:rsidRDefault="004308E9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527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9" w:type="dxa"/>
          </w:tcPr>
          <w:p w14:paraId="206111A9" w14:textId="77777777" w:rsidR="00A52741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Лущиц</w:t>
            </w:r>
            <w:proofErr w:type="spellEnd"/>
          </w:p>
          <w:p w14:paraId="46EF52F7" w14:textId="77777777" w:rsidR="00A52741" w:rsidRPr="00F02BEF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Анатольевич</w:t>
            </w:r>
          </w:p>
        </w:tc>
        <w:tc>
          <w:tcPr>
            <w:tcW w:w="5771" w:type="dxa"/>
          </w:tcPr>
          <w:p w14:paraId="664EAE03" w14:textId="77777777" w:rsidR="00A52741" w:rsidRPr="00F02BEF" w:rsidRDefault="00A52741" w:rsidP="000F7D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 директор Общества с ограниченной ответственностью «Теплоэнерго» (по согласованию)</w:t>
            </w:r>
          </w:p>
        </w:tc>
      </w:tr>
      <w:tr w:rsidR="00A52741" w:rsidRPr="00F02BEF" w14:paraId="54C6E310" w14:textId="77777777" w:rsidTr="00E768C2">
        <w:tc>
          <w:tcPr>
            <w:tcW w:w="762" w:type="dxa"/>
          </w:tcPr>
          <w:p w14:paraId="26E27B1B" w14:textId="77777777" w:rsidR="00A52741" w:rsidRPr="00F02BEF" w:rsidRDefault="004308E9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527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9" w:type="dxa"/>
          </w:tcPr>
          <w:p w14:paraId="599982F7" w14:textId="77777777" w:rsidR="00A52741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Травницкий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42147F" w14:textId="77777777" w:rsidR="00A52741" w:rsidRPr="00F02BEF" w:rsidRDefault="00A52741" w:rsidP="003041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Вениаминович</w:t>
            </w:r>
          </w:p>
        </w:tc>
        <w:tc>
          <w:tcPr>
            <w:tcW w:w="5771" w:type="dxa"/>
          </w:tcPr>
          <w:p w14:paraId="0F193304" w14:textId="77777777" w:rsidR="00A52741" w:rsidRPr="00F02BEF" w:rsidRDefault="00A52741" w:rsidP="000752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- </w:t>
            </w:r>
            <w:r w:rsidRPr="000752C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директор Общества с ограниченной ответственностью «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Белебеевские городские электрические сети</w:t>
            </w:r>
            <w:r w:rsidRPr="000752C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» (по согласованию)</w:t>
            </w:r>
          </w:p>
        </w:tc>
      </w:tr>
      <w:tr w:rsidR="00A52741" w:rsidRPr="00F02BEF" w14:paraId="65CF0533" w14:textId="77777777" w:rsidTr="00E768C2">
        <w:tc>
          <w:tcPr>
            <w:tcW w:w="762" w:type="dxa"/>
          </w:tcPr>
          <w:p w14:paraId="6D01C902" w14:textId="77777777" w:rsidR="00A52741" w:rsidRPr="00F02BEF" w:rsidRDefault="004308E9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527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9" w:type="dxa"/>
          </w:tcPr>
          <w:p w14:paraId="788936A7" w14:textId="77777777" w:rsidR="00A52741" w:rsidRDefault="00A52741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Зубов</w:t>
            </w:r>
          </w:p>
          <w:p w14:paraId="43029848" w14:textId="77777777" w:rsidR="00A52741" w:rsidRPr="00F02BEF" w:rsidRDefault="00563F52" w:rsidP="00F02B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771" w:type="dxa"/>
          </w:tcPr>
          <w:p w14:paraId="5598E67C" w14:textId="77777777" w:rsidR="00A52741" w:rsidRPr="00F02BEF" w:rsidRDefault="00A52741" w:rsidP="000752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0752C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- директор Общества с ограниченной ответственностью «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Белебеевский водоканал</w:t>
            </w:r>
            <w:r w:rsidRPr="000752C0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» (по согласованию)</w:t>
            </w:r>
          </w:p>
        </w:tc>
      </w:tr>
      <w:tr w:rsidR="00A52741" w:rsidRPr="00F02BEF" w14:paraId="0953E0C5" w14:textId="77777777" w:rsidTr="00E768C2">
        <w:tc>
          <w:tcPr>
            <w:tcW w:w="762" w:type="dxa"/>
          </w:tcPr>
          <w:p w14:paraId="520773C8" w14:textId="77777777" w:rsidR="00A52741" w:rsidRPr="003527B2" w:rsidRDefault="003527B2" w:rsidP="00F02BEF">
            <w:pPr>
              <w:pStyle w:val="ConsPlusNonformat"/>
              <w:widowControl/>
              <w:ind w:left="252" w:right="-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9" w:type="dxa"/>
          </w:tcPr>
          <w:p w14:paraId="02F19BF9" w14:textId="77777777" w:rsidR="00A52741" w:rsidRDefault="00A52741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Синицына</w:t>
            </w:r>
          </w:p>
          <w:p w14:paraId="09F94A8B" w14:textId="77777777" w:rsidR="00A52741" w:rsidRPr="00F02BEF" w:rsidRDefault="00A52741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  <w:tc>
          <w:tcPr>
            <w:tcW w:w="5771" w:type="dxa"/>
          </w:tcPr>
          <w:p w14:paraId="3BAD7AFC" w14:textId="77777777" w:rsidR="00A52741" w:rsidRPr="00F02BEF" w:rsidRDefault="00A52741" w:rsidP="00DB63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отдела предпринимательства и торговли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F02BEF">
              <w:rPr>
                <w:rFonts w:ascii="Times New Roman" w:hAnsi="Times New Roman" w:cs="Times New Roman"/>
                <w:sz w:val="28"/>
                <w:szCs w:val="28"/>
              </w:rPr>
              <w:t>, секретарь Совета</w:t>
            </w:r>
          </w:p>
        </w:tc>
      </w:tr>
    </w:tbl>
    <w:p w14:paraId="71E297D7" w14:textId="77777777" w:rsidR="00F02BEF" w:rsidRPr="00F02BEF" w:rsidRDefault="00F02BEF" w:rsidP="00F02B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CE80EBD" w14:textId="77777777" w:rsidR="00F02BEF" w:rsidRPr="00F02BEF" w:rsidRDefault="00F02BEF" w:rsidP="00F02B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D8A376A" w14:textId="77777777" w:rsidR="00F02BEF" w:rsidRDefault="001246AC" w:rsidP="00F02B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E7D2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14:paraId="0A7C8D51" w14:textId="77777777" w:rsidR="002E7D2A" w:rsidRPr="00F02BEF" w:rsidRDefault="002E7D2A" w:rsidP="00F02B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Т.В. Горденко</w:t>
      </w:r>
    </w:p>
    <w:p w14:paraId="67460B8E" w14:textId="77777777" w:rsidR="00F02BEF" w:rsidRPr="00F02BEF" w:rsidRDefault="00F02BEF" w:rsidP="00F02B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5362A18" w14:textId="77777777" w:rsidR="00F02BEF" w:rsidRPr="00F02BEF" w:rsidRDefault="00F02BEF" w:rsidP="00F02B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9F99697" w14:textId="77777777" w:rsidR="00F02BEF" w:rsidRDefault="00F02BEF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12D75A" w14:textId="77777777" w:rsidR="0043380F" w:rsidRDefault="0043380F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DC6FE3" w14:textId="77777777" w:rsidR="0043380F" w:rsidRDefault="0043380F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D2949" w14:textId="77777777" w:rsidR="0043380F" w:rsidRDefault="0043380F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5BCD9" w14:textId="77777777" w:rsidR="002E7D2A" w:rsidRDefault="002E7D2A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A96E3" w14:textId="77777777" w:rsidR="002E7D2A" w:rsidRDefault="002E7D2A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B7C4C" w14:textId="77777777" w:rsidR="002E7D2A" w:rsidRDefault="002E7D2A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C56CA" w14:textId="77777777" w:rsidR="002E7D2A" w:rsidRDefault="002E7D2A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A3B80" w14:textId="77777777" w:rsidR="0043380F" w:rsidRDefault="0043380F" w:rsidP="00F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99F93" w14:textId="77777777" w:rsidR="0043380F" w:rsidRPr="00924AB0" w:rsidRDefault="0043380F" w:rsidP="00F02B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4AB0">
        <w:rPr>
          <w:rFonts w:ascii="Times New Roman" w:hAnsi="Times New Roman" w:cs="Times New Roman"/>
        </w:rPr>
        <w:t>Сабирова Г.Р.</w:t>
      </w:r>
      <w:r w:rsidR="00924AB0">
        <w:rPr>
          <w:rFonts w:ascii="Times New Roman" w:hAnsi="Times New Roman" w:cs="Times New Roman"/>
        </w:rPr>
        <w:t xml:space="preserve">, </w:t>
      </w:r>
      <w:r w:rsidRPr="00924AB0">
        <w:rPr>
          <w:rFonts w:ascii="Times New Roman" w:hAnsi="Times New Roman" w:cs="Times New Roman"/>
        </w:rPr>
        <w:t>4-2</w:t>
      </w:r>
      <w:r w:rsidR="00CB1D12" w:rsidRPr="00924AB0">
        <w:rPr>
          <w:rFonts w:ascii="Times New Roman" w:hAnsi="Times New Roman" w:cs="Times New Roman"/>
        </w:rPr>
        <w:t>0-45</w:t>
      </w:r>
    </w:p>
    <w:sectPr w:rsidR="0043380F" w:rsidRPr="00924AB0" w:rsidSect="003036B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5B18"/>
    <w:multiLevelType w:val="hybridMultilevel"/>
    <w:tmpl w:val="AACA8CBE"/>
    <w:lvl w:ilvl="0" w:tplc="F43680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C7217D6"/>
    <w:multiLevelType w:val="hybridMultilevel"/>
    <w:tmpl w:val="B0BCB9CE"/>
    <w:lvl w:ilvl="0" w:tplc="801C1DA6">
      <w:start w:val="1"/>
      <w:numFmt w:val="decimal"/>
      <w:lvlText w:val="%1."/>
      <w:lvlJc w:val="left"/>
      <w:pPr>
        <w:ind w:left="2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85" w:hanging="360"/>
      </w:pPr>
    </w:lvl>
    <w:lvl w:ilvl="2" w:tplc="0419001B" w:tentative="1">
      <w:start w:val="1"/>
      <w:numFmt w:val="lowerRoman"/>
      <w:lvlText w:val="%3."/>
      <w:lvlJc w:val="right"/>
      <w:pPr>
        <w:ind w:left="4305" w:hanging="180"/>
      </w:pPr>
    </w:lvl>
    <w:lvl w:ilvl="3" w:tplc="0419000F" w:tentative="1">
      <w:start w:val="1"/>
      <w:numFmt w:val="decimal"/>
      <w:lvlText w:val="%4."/>
      <w:lvlJc w:val="left"/>
      <w:pPr>
        <w:ind w:left="5025" w:hanging="360"/>
      </w:pPr>
    </w:lvl>
    <w:lvl w:ilvl="4" w:tplc="04190019" w:tentative="1">
      <w:start w:val="1"/>
      <w:numFmt w:val="lowerLetter"/>
      <w:lvlText w:val="%5."/>
      <w:lvlJc w:val="left"/>
      <w:pPr>
        <w:ind w:left="5745" w:hanging="360"/>
      </w:pPr>
    </w:lvl>
    <w:lvl w:ilvl="5" w:tplc="0419001B" w:tentative="1">
      <w:start w:val="1"/>
      <w:numFmt w:val="lowerRoman"/>
      <w:lvlText w:val="%6."/>
      <w:lvlJc w:val="right"/>
      <w:pPr>
        <w:ind w:left="6465" w:hanging="180"/>
      </w:pPr>
    </w:lvl>
    <w:lvl w:ilvl="6" w:tplc="0419000F" w:tentative="1">
      <w:start w:val="1"/>
      <w:numFmt w:val="decimal"/>
      <w:lvlText w:val="%7."/>
      <w:lvlJc w:val="left"/>
      <w:pPr>
        <w:ind w:left="7185" w:hanging="360"/>
      </w:pPr>
    </w:lvl>
    <w:lvl w:ilvl="7" w:tplc="04190019" w:tentative="1">
      <w:start w:val="1"/>
      <w:numFmt w:val="lowerLetter"/>
      <w:lvlText w:val="%8."/>
      <w:lvlJc w:val="left"/>
      <w:pPr>
        <w:ind w:left="7905" w:hanging="360"/>
      </w:pPr>
    </w:lvl>
    <w:lvl w:ilvl="8" w:tplc="0419001B" w:tentative="1">
      <w:start w:val="1"/>
      <w:numFmt w:val="lowerRoman"/>
      <w:lvlText w:val="%9."/>
      <w:lvlJc w:val="right"/>
      <w:pPr>
        <w:ind w:left="8625" w:hanging="180"/>
      </w:pPr>
    </w:lvl>
  </w:abstractNum>
  <w:abstractNum w:abstractNumId="2" w15:restartNumberingAfterBreak="0">
    <w:nsid w:val="406A7291"/>
    <w:multiLevelType w:val="hybridMultilevel"/>
    <w:tmpl w:val="4D04EB10"/>
    <w:lvl w:ilvl="0" w:tplc="8A3A5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760820"/>
    <w:multiLevelType w:val="hybridMultilevel"/>
    <w:tmpl w:val="180A97FC"/>
    <w:lvl w:ilvl="0" w:tplc="BDCCCF2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64F95F50"/>
    <w:multiLevelType w:val="hybridMultilevel"/>
    <w:tmpl w:val="A5AC28E6"/>
    <w:lvl w:ilvl="0" w:tplc="22C07B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34E3A8A"/>
    <w:multiLevelType w:val="hybridMultilevel"/>
    <w:tmpl w:val="7BD4D0F8"/>
    <w:lvl w:ilvl="0" w:tplc="B34AC1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43585015">
    <w:abstractNumId w:val="1"/>
  </w:num>
  <w:num w:numId="2" w16cid:durableId="1081215792">
    <w:abstractNumId w:val="3"/>
  </w:num>
  <w:num w:numId="3" w16cid:durableId="444279294">
    <w:abstractNumId w:val="0"/>
  </w:num>
  <w:num w:numId="4" w16cid:durableId="993071384">
    <w:abstractNumId w:val="2"/>
  </w:num>
  <w:num w:numId="5" w16cid:durableId="440683316">
    <w:abstractNumId w:val="4"/>
  </w:num>
  <w:num w:numId="6" w16cid:durableId="1341002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6954"/>
    <w:rsid w:val="00071322"/>
    <w:rsid w:val="000741C9"/>
    <w:rsid w:val="000752C0"/>
    <w:rsid w:val="00084E27"/>
    <w:rsid w:val="000C1EBB"/>
    <w:rsid w:val="000D0E29"/>
    <w:rsid w:val="000F63C5"/>
    <w:rsid w:val="000F7DF5"/>
    <w:rsid w:val="001246AC"/>
    <w:rsid w:val="001265B0"/>
    <w:rsid w:val="00133DDC"/>
    <w:rsid w:val="00151D52"/>
    <w:rsid w:val="001C1F15"/>
    <w:rsid w:val="001C3F00"/>
    <w:rsid w:val="001F29AE"/>
    <w:rsid w:val="00227B7E"/>
    <w:rsid w:val="002328F3"/>
    <w:rsid w:val="002862AB"/>
    <w:rsid w:val="002C6ADD"/>
    <w:rsid w:val="002E7D2A"/>
    <w:rsid w:val="00300DE5"/>
    <w:rsid w:val="003036B3"/>
    <w:rsid w:val="003041A4"/>
    <w:rsid w:val="00314D8B"/>
    <w:rsid w:val="00333BFE"/>
    <w:rsid w:val="003527B2"/>
    <w:rsid w:val="0038341F"/>
    <w:rsid w:val="003A0019"/>
    <w:rsid w:val="003D7968"/>
    <w:rsid w:val="003E1EC7"/>
    <w:rsid w:val="003E2806"/>
    <w:rsid w:val="003E30B7"/>
    <w:rsid w:val="003E3FFE"/>
    <w:rsid w:val="004308E9"/>
    <w:rsid w:val="0043380F"/>
    <w:rsid w:val="00487C9F"/>
    <w:rsid w:val="00490A2B"/>
    <w:rsid w:val="00490CC7"/>
    <w:rsid w:val="004B25FC"/>
    <w:rsid w:val="004B3E31"/>
    <w:rsid w:val="004D4D3C"/>
    <w:rsid w:val="004D4D47"/>
    <w:rsid w:val="004F5199"/>
    <w:rsid w:val="00502A0C"/>
    <w:rsid w:val="00506680"/>
    <w:rsid w:val="00514766"/>
    <w:rsid w:val="00531E81"/>
    <w:rsid w:val="005416C1"/>
    <w:rsid w:val="005471FF"/>
    <w:rsid w:val="00547D0C"/>
    <w:rsid w:val="00563F52"/>
    <w:rsid w:val="00567A18"/>
    <w:rsid w:val="00587407"/>
    <w:rsid w:val="00595438"/>
    <w:rsid w:val="005A1335"/>
    <w:rsid w:val="005F17A2"/>
    <w:rsid w:val="00606954"/>
    <w:rsid w:val="00636BF2"/>
    <w:rsid w:val="00655E06"/>
    <w:rsid w:val="00663FCB"/>
    <w:rsid w:val="0068772D"/>
    <w:rsid w:val="00694BF5"/>
    <w:rsid w:val="006B7A54"/>
    <w:rsid w:val="0072380D"/>
    <w:rsid w:val="007E09CD"/>
    <w:rsid w:val="00831D2D"/>
    <w:rsid w:val="00893BF6"/>
    <w:rsid w:val="008C7D8F"/>
    <w:rsid w:val="008D6303"/>
    <w:rsid w:val="008D76D9"/>
    <w:rsid w:val="008F1554"/>
    <w:rsid w:val="00916796"/>
    <w:rsid w:val="009175A3"/>
    <w:rsid w:val="00923F7E"/>
    <w:rsid w:val="00924AB0"/>
    <w:rsid w:val="00971012"/>
    <w:rsid w:val="0098470F"/>
    <w:rsid w:val="009A41E7"/>
    <w:rsid w:val="009A5176"/>
    <w:rsid w:val="009A6212"/>
    <w:rsid w:val="009B0F99"/>
    <w:rsid w:val="009E4E0E"/>
    <w:rsid w:val="009E55D5"/>
    <w:rsid w:val="00A072B4"/>
    <w:rsid w:val="00A16B20"/>
    <w:rsid w:val="00A302AE"/>
    <w:rsid w:val="00A52741"/>
    <w:rsid w:val="00A92851"/>
    <w:rsid w:val="00AB36F7"/>
    <w:rsid w:val="00AB4653"/>
    <w:rsid w:val="00AC3C07"/>
    <w:rsid w:val="00AC4B91"/>
    <w:rsid w:val="00B45831"/>
    <w:rsid w:val="00B61955"/>
    <w:rsid w:val="00B70174"/>
    <w:rsid w:val="00B76AF8"/>
    <w:rsid w:val="00B80C7D"/>
    <w:rsid w:val="00B94BE2"/>
    <w:rsid w:val="00B94CC1"/>
    <w:rsid w:val="00BA7DF9"/>
    <w:rsid w:val="00BC75C1"/>
    <w:rsid w:val="00BD0D3F"/>
    <w:rsid w:val="00C115F2"/>
    <w:rsid w:val="00C20554"/>
    <w:rsid w:val="00C4027E"/>
    <w:rsid w:val="00C82EA5"/>
    <w:rsid w:val="00C85465"/>
    <w:rsid w:val="00CB1D12"/>
    <w:rsid w:val="00CB2446"/>
    <w:rsid w:val="00D240B1"/>
    <w:rsid w:val="00D4638D"/>
    <w:rsid w:val="00D5176A"/>
    <w:rsid w:val="00D660C6"/>
    <w:rsid w:val="00D70BD9"/>
    <w:rsid w:val="00DC6D31"/>
    <w:rsid w:val="00DD2B3F"/>
    <w:rsid w:val="00DE5C1E"/>
    <w:rsid w:val="00E304B2"/>
    <w:rsid w:val="00E335E9"/>
    <w:rsid w:val="00E43597"/>
    <w:rsid w:val="00E55E7A"/>
    <w:rsid w:val="00E61431"/>
    <w:rsid w:val="00E768C2"/>
    <w:rsid w:val="00E9101E"/>
    <w:rsid w:val="00E92773"/>
    <w:rsid w:val="00E97952"/>
    <w:rsid w:val="00EA0C1F"/>
    <w:rsid w:val="00EA2073"/>
    <w:rsid w:val="00F02BEF"/>
    <w:rsid w:val="00F03750"/>
    <w:rsid w:val="00F25A28"/>
    <w:rsid w:val="00F341B7"/>
    <w:rsid w:val="00F40F4F"/>
    <w:rsid w:val="00F56909"/>
    <w:rsid w:val="00F62C1B"/>
    <w:rsid w:val="00F72637"/>
    <w:rsid w:val="00FA31E9"/>
    <w:rsid w:val="00FB4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9A78"/>
  <w15:docId w15:val="{067B8094-A2E7-4796-8E03-B08F2A00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7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4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4BF5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AB4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rsid w:val="00AB46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F02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02B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02B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D4D16-70D4-4F76-87F1-B31EE67E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19</cp:revision>
  <cp:lastPrinted>2024-03-19T10:34:00Z</cp:lastPrinted>
  <dcterms:created xsi:type="dcterms:W3CDTF">2024-02-12T05:36:00Z</dcterms:created>
  <dcterms:modified xsi:type="dcterms:W3CDTF">2024-09-30T10:45:00Z</dcterms:modified>
</cp:coreProperties>
</file>